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74A" w:rsidRDefault="00EB474A" w:rsidP="00EB474A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noProof/>
        </w:rPr>
        <w:drawing>
          <wp:anchor distT="24384" distB="36068" distL="120396" distR="124968" simplePos="0" relativeHeight="251657216" behindDoc="0" locked="0" layoutInCell="1" allowOverlap="1">
            <wp:simplePos x="0" y="0"/>
            <wp:positionH relativeFrom="margin">
              <wp:posOffset>-322580</wp:posOffset>
            </wp:positionH>
            <wp:positionV relativeFrom="margin">
              <wp:posOffset>-182880</wp:posOffset>
            </wp:positionV>
            <wp:extent cx="1036320" cy="725170"/>
            <wp:effectExtent l="0" t="0" r="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24384" distB="36068" distL="120396" distR="124968" simplePos="0" relativeHeight="251658240" behindDoc="0" locked="0" layoutInCell="1" allowOverlap="1">
            <wp:simplePos x="0" y="0"/>
            <wp:positionH relativeFrom="margin">
              <wp:posOffset>5847715</wp:posOffset>
            </wp:positionH>
            <wp:positionV relativeFrom="margin">
              <wp:posOffset>-182880</wp:posOffset>
            </wp:positionV>
            <wp:extent cx="1036320" cy="725170"/>
            <wp:effectExtent l="0" t="0" r="0" b="0"/>
            <wp:wrapSquare wrapText="bothSides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EB474A" w:rsidRDefault="00EB474A" w:rsidP="00EB474A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EB474A" w:rsidRDefault="00EB474A" w:rsidP="00EB474A">
      <w:pPr>
        <w:spacing w:after="0" w:line="240" w:lineRule="auto"/>
        <w:rPr>
          <w:sz w:val="4"/>
          <w:szCs w:val="4"/>
        </w:rPr>
      </w:pPr>
    </w:p>
    <w:p w:rsidR="00EB474A" w:rsidRDefault="00EB474A" w:rsidP="00EB474A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EB474A" w:rsidRDefault="00EB474A" w:rsidP="00EB474A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EB474A" w:rsidRDefault="00EB474A" w:rsidP="00EB474A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"/>
          <w:szCs w:val="2"/>
          <w:rtl/>
        </w:rPr>
      </w:pPr>
    </w:p>
    <w:p w:rsidR="00EB474A" w:rsidRDefault="00EB474A" w:rsidP="00EB474A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EB474A" w:rsidRDefault="00EB474A" w:rsidP="00EB474A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السبــت </w:t>
      </w:r>
      <w:r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 xml:space="preserve">11 </w:t>
      </w:r>
      <w:proofErr w:type="spellStart"/>
      <w:r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>أفــريــل</w:t>
      </w:r>
      <w:proofErr w:type="spellEnd"/>
      <w:r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2026</w:t>
      </w:r>
    </w:p>
    <w:p w:rsidR="00EB474A" w:rsidRDefault="00EB474A" w:rsidP="00EB474A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</w:rPr>
      </w:pPr>
    </w:p>
    <w:p w:rsidR="00EB474A" w:rsidRDefault="00EB474A" w:rsidP="006114BF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/>
          <w:sz w:val="32"/>
          <w:szCs w:val="32"/>
          <w:u w:val="double"/>
          <w:rtl/>
        </w:rPr>
        <w:t>الجولة ا</w:t>
      </w:r>
      <w:r w:rsidR="006114BF">
        <w:rPr>
          <w:rFonts w:asciiTheme="majorBidi" w:hAnsiTheme="majorBidi" w:cstheme="majorBidi" w:hint="cs"/>
          <w:sz w:val="32"/>
          <w:szCs w:val="32"/>
          <w:u w:val="double"/>
          <w:rtl/>
        </w:rPr>
        <w:t>لأولى</w:t>
      </w:r>
      <w:r>
        <w:rPr>
          <w:rFonts w:asciiTheme="majorBidi" w:hAnsiTheme="majorBidi" w:cstheme="majorBidi"/>
          <w:sz w:val="32"/>
          <w:szCs w:val="32"/>
          <w:u w:val="double"/>
          <w:rtl/>
        </w:rPr>
        <w:t xml:space="preserve"> لمباريات  الفئات اقل من </w:t>
      </w:r>
      <w:r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09 سنوات </w:t>
      </w:r>
      <w:r>
        <w:rPr>
          <w:rFonts w:asciiTheme="majorBidi" w:hAnsiTheme="majorBidi" w:cstheme="majorBidi"/>
          <w:sz w:val="32"/>
          <w:szCs w:val="32"/>
          <w:u w:val="double"/>
          <w:rtl/>
        </w:rPr>
        <w:t>سنة</w:t>
      </w:r>
      <w:r w:rsidR="006114BF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إنـــاث </w:t>
      </w:r>
      <w:r>
        <w:rPr>
          <w:rFonts w:asciiTheme="majorBidi" w:hAnsiTheme="majorBidi" w:cstheme="majorBidi"/>
          <w:sz w:val="32"/>
          <w:szCs w:val="32"/>
          <w:u w:val="double"/>
          <w:rtl/>
        </w:rPr>
        <w:t xml:space="preserve"> </w:t>
      </w:r>
      <w:r>
        <w:rPr>
          <w:rFonts w:asciiTheme="majorBidi" w:hAnsiTheme="majorBidi" w:cstheme="majorBidi"/>
          <w:sz w:val="32"/>
          <w:szCs w:val="32"/>
          <w:rtl/>
        </w:rPr>
        <w:t>:</w:t>
      </w:r>
    </w:p>
    <w:p w:rsidR="00EB474A" w:rsidRDefault="00EB474A" w:rsidP="00EB474A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</w:p>
    <w:p w:rsidR="00EB474A" w:rsidRDefault="00EB474A" w:rsidP="00EB474A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u w:val="double"/>
          <w:rtl/>
        </w:rPr>
      </w:pPr>
      <w:r>
        <w:rPr>
          <w:rFonts w:asciiTheme="majorBidi" w:hAnsiTheme="majorBidi" w:cstheme="majorBidi"/>
          <w:sz w:val="32"/>
          <w:szCs w:val="32"/>
          <w:rtl/>
        </w:rPr>
        <w:t xml:space="preserve"> </w:t>
      </w:r>
      <w:r>
        <w:rPr>
          <w:rFonts w:asciiTheme="majorBidi" w:hAnsiTheme="majorBidi" w:cstheme="majorBidi"/>
          <w:sz w:val="32"/>
          <w:szCs w:val="32"/>
          <w:u w:val="double"/>
          <w:rtl/>
        </w:rPr>
        <w:t>مجموعة وسط  الشرق :</w:t>
      </w:r>
    </w:p>
    <w:tbl>
      <w:tblPr>
        <w:tblStyle w:val="Grilledutableau"/>
        <w:tblpPr w:leftFromText="141" w:rightFromText="141" w:vertAnchor="text" w:horzAnchor="margin" w:tblpXSpec="right" w:tblpY="266"/>
        <w:tblW w:w="10349" w:type="dxa"/>
        <w:tblLook w:val="04A0"/>
      </w:tblPr>
      <w:tblGrid>
        <w:gridCol w:w="3510"/>
        <w:gridCol w:w="993"/>
        <w:gridCol w:w="1701"/>
        <w:gridCol w:w="2268"/>
        <w:gridCol w:w="1877"/>
      </w:tblGrid>
      <w:tr w:rsidR="00EB474A" w:rsidTr="006114BF"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74A" w:rsidRDefault="00EB474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74A" w:rsidRDefault="00EB474A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التوقيت  </w:t>
            </w:r>
            <w:proofErr w:type="gramEnd"/>
          </w:p>
        </w:tc>
        <w:tc>
          <w:tcPr>
            <w:tcW w:w="39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74A" w:rsidRDefault="00EB474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74A" w:rsidRDefault="00EB474A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الملاعــــب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EB474A" w:rsidTr="006114BF">
        <w:trPr>
          <w:trHeight w:val="405"/>
        </w:trPr>
        <w:tc>
          <w:tcPr>
            <w:tcW w:w="35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B474A" w:rsidRDefault="00EB474A" w:rsidP="00EB474A">
            <w:pPr>
              <w:rPr>
                <w:rFonts w:asciiTheme="majorBidi" w:hAnsiTheme="majorBidi" w:cstheme="majorBidi"/>
                <w:sz w:val="6"/>
                <w:szCs w:val="6"/>
              </w:rPr>
            </w:pP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اقل من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09 سنوات 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B474A" w:rsidRDefault="00EB474A" w:rsidP="00EB474A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08</w:t>
            </w: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3</w:t>
            </w: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B474A" w:rsidRDefault="00EB474A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مستقبل </w:t>
            </w:r>
            <w:proofErr w:type="spellStart"/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>القليعة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B474A" w:rsidRDefault="00EB474A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شباب .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ر.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الشعيبة</w:t>
            </w:r>
            <w:proofErr w:type="spellEnd"/>
          </w:p>
        </w:tc>
        <w:tc>
          <w:tcPr>
            <w:tcW w:w="18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B474A" w:rsidRDefault="00EB474A">
            <w:pPr>
              <w:ind w:left="-283" w:right="-57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الملعب البلدي احمد مواز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القليعة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EB474A" w:rsidTr="006114BF">
        <w:trPr>
          <w:trHeight w:val="405"/>
        </w:trPr>
        <w:tc>
          <w:tcPr>
            <w:tcW w:w="3510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B474A" w:rsidRDefault="00EB474A">
            <w:pPr>
              <w:rPr>
                <w:rFonts w:asciiTheme="majorBidi" w:hAnsiTheme="majorBidi" w:cstheme="majorBidi"/>
                <w:sz w:val="6"/>
                <w:szCs w:val="6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B474A" w:rsidRDefault="00EB474A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08</w:t>
            </w: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3</w:t>
            </w: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B474A" w:rsidRDefault="00EB474A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مشعل </w:t>
            </w:r>
            <w:proofErr w:type="spellStart"/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>فوكة</w:t>
            </w:r>
            <w:proofErr w:type="spellEnd"/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 </w:t>
            </w:r>
            <w:r>
              <w:rPr>
                <w:rFonts w:asciiTheme="majorBidi" w:hAnsiTheme="majorBidi" w:cstheme="majorBidi"/>
                <w:color w:val="FF0000"/>
                <w:sz w:val="32"/>
                <w:szCs w:val="32"/>
                <w:rtl/>
              </w:rPr>
              <w:t xml:space="preserve"> 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B474A" w:rsidRPr="00EB474A" w:rsidRDefault="00EB474A">
            <w:pPr>
              <w:jc w:val="right"/>
              <w:rPr>
                <w:rFonts w:asciiTheme="majorBidi" w:hAnsiTheme="majorBidi" w:cstheme="majorBidi"/>
                <w:sz w:val="2"/>
                <w:szCs w:val="2"/>
                <w:rtl/>
              </w:rPr>
            </w:pP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شباب امن </w:t>
            </w:r>
            <w:proofErr w:type="spellStart"/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>تيبازة</w:t>
            </w:r>
            <w:proofErr w:type="spellEnd"/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    </w:t>
            </w:r>
          </w:p>
        </w:tc>
        <w:tc>
          <w:tcPr>
            <w:tcW w:w="187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B474A" w:rsidRDefault="00EB474A">
            <w:pPr>
              <w:ind w:left="-283" w:right="-57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</w:tbl>
    <w:p w:rsidR="00EB474A" w:rsidRDefault="00EB474A" w:rsidP="00EB474A">
      <w:pPr>
        <w:spacing w:after="0" w:line="240" w:lineRule="auto"/>
        <w:rPr>
          <w:rFonts w:asciiTheme="majorBidi" w:hAnsiTheme="majorBidi" w:cstheme="majorBidi"/>
          <w:sz w:val="32"/>
          <w:szCs w:val="32"/>
          <w:u w:val="double"/>
          <w:rtl/>
        </w:rPr>
      </w:pPr>
    </w:p>
    <w:p w:rsidR="00EB474A" w:rsidRDefault="00EB474A" w:rsidP="00EB474A">
      <w:pPr>
        <w:spacing w:after="0" w:line="240" w:lineRule="auto"/>
        <w:rPr>
          <w:rFonts w:asciiTheme="majorBidi" w:hAnsiTheme="majorBidi" w:cstheme="majorBidi"/>
          <w:sz w:val="32"/>
          <w:szCs w:val="32"/>
          <w:u w:val="double"/>
          <w:rtl/>
        </w:rPr>
      </w:pPr>
    </w:p>
    <w:p w:rsidR="00EB474A" w:rsidRDefault="00EB474A" w:rsidP="00EB474A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u w:val="double"/>
          <w:rtl/>
        </w:rPr>
      </w:pPr>
      <w:r>
        <w:rPr>
          <w:rFonts w:asciiTheme="majorBidi" w:hAnsiTheme="majorBidi" w:cstheme="majorBidi"/>
          <w:sz w:val="32"/>
          <w:szCs w:val="32"/>
          <w:u w:val="double"/>
          <w:rtl/>
        </w:rPr>
        <w:t>مجموعة وسط الغرب  :</w:t>
      </w:r>
    </w:p>
    <w:p w:rsidR="00EB474A" w:rsidRDefault="00EB474A" w:rsidP="00EB474A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</w:p>
    <w:tbl>
      <w:tblPr>
        <w:tblStyle w:val="Grilledutableau"/>
        <w:tblW w:w="10065" w:type="dxa"/>
        <w:tblInd w:w="675" w:type="dxa"/>
        <w:tblLook w:val="04A0"/>
      </w:tblPr>
      <w:tblGrid>
        <w:gridCol w:w="2835"/>
        <w:gridCol w:w="1110"/>
        <w:gridCol w:w="2253"/>
        <w:gridCol w:w="1740"/>
        <w:gridCol w:w="2127"/>
      </w:tblGrid>
      <w:tr w:rsidR="00EB474A" w:rsidTr="006114BF"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74A" w:rsidRDefault="00EB474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74A" w:rsidRDefault="00EB474A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التوقيت  </w:t>
            </w:r>
            <w:proofErr w:type="gramEnd"/>
          </w:p>
        </w:tc>
        <w:tc>
          <w:tcPr>
            <w:tcW w:w="39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B474A" w:rsidRDefault="00EB474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B474A" w:rsidRDefault="00EB474A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الملاعــــب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EB474A" w:rsidTr="006114BF">
        <w:trPr>
          <w:trHeight w:val="144"/>
        </w:trPr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B474A" w:rsidRDefault="00EB474A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اقل من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09 سنوات  </w:t>
            </w:r>
          </w:p>
        </w:tc>
        <w:tc>
          <w:tcPr>
            <w:tcW w:w="1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B474A" w:rsidRDefault="00EB474A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74A" w:rsidRDefault="00EB474A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>ايشنويين</w:t>
            </w:r>
            <w:proofErr w:type="spellEnd"/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>تيبازة</w:t>
            </w:r>
            <w:proofErr w:type="spellEnd"/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74A" w:rsidRDefault="00EB474A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اتحاد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الناظور</w:t>
            </w:r>
            <w:proofErr w:type="spellEnd"/>
          </w:p>
          <w:p w:rsidR="00EB474A" w:rsidRDefault="00EB474A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B474A" w:rsidRDefault="00EB474A" w:rsidP="006114BF">
            <w:pPr>
              <w:ind w:left="-113" w:right="-57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ملعب البلدي </w:t>
            </w:r>
            <w:proofErr w:type="spellStart"/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>الناظور</w:t>
            </w:r>
            <w:proofErr w:type="spellEnd"/>
          </w:p>
        </w:tc>
      </w:tr>
      <w:tr w:rsidR="00EB474A" w:rsidTr="00EB474A">
        <w:trPr>
          <w:trHeight w:val="327"/>
        </w:trPr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B474A" w:rsidRDefault="00EB474A" w:rsidP="00EB474A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      </w:t>
            </w:r>
          </w:p>
        </w:tc>
        <w:tc>
          <w:tcPr>
            <w:tcW w:w="72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B474A" w:rsidRDefault="00EB474A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اولمبيك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تيبـــازة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 xml:space="preserve">: معفــى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</w:tbl>
    <w:p w:rsidR="00EB474A" w:rsidRDefault="00EB474A" w:rsidP="00EB474A">
      <w:pPr>
        <w:rPr>
          <w:rFonts w:asciiTheme="majorBidi" w:hAnsiTheme="majorBidi" w:cstheme="majorBidi"/>
          <w:sz w:val="32"/>
          <w:szCs w:val="32"/>
          <w:rtl/>
        </w:rPr>
      </w:pPr>
    </w:p>
    <w:p w:rsidR="00EB474A" w:rsidRDefault="00EB474A" w:rsidP="00EB474A">
      <w:pPr>
        <w:tabs>
          <w:tab w:val="left" w:pos="5697"/>
        </w:tabs>
        <w:rPr>
          <w:rFonts w:asciiTheme="majorBidi" w:hAnsiTheme="majorBidi" w:cstheme="majorBidi"/>
          <w:sz w:val="32"/>
          <w:szCs w:val="32"/>
        </w:rPr>
      </w:pPr>
    </w:p>
    <w:p w:rsidR="00A77EF2" w:rsidRDefault="00A77EF2"/>
    <w:sectPr w:rsidR="00A77EF2" w:rsidSect="00EB474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EB474A"/>
    <w:rsid w:val="006114BF"/>
    <w:rsid w:val="00A77EF2"/>
    <w:rsid w:val="00A81199"/>
    <w:rsid w:val="00EB47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119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B474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80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87</Words>
  <Characters>479</Characters>
  <Application>Microsoft Office Word</Application>
  <DocSecurity>0</DocSecurity>
  <Lines>3</Lines>
  <Paragraphs>1</Paragraphs>
  <ScaleCrop>false</ScaleCrop>
  <Company/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2026-04-05T11:17:00Z</dcterms:created>
  <dcterms:modified xsi:type="dcterms:W3CDTF">2026-04-05T12:12:00Z</dcterms:modified>
</cp:coreProperties>
</file>